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6</w:t>
      </w:r>
    </w:p>
    <w:p w:rsidR="00D32198" w:rsidRDefault="00D32198" w:rsidP="00D32198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              </w:t>
      </w:r>
      <w:proofErr w:type="gramStart"/>
      <w:r>
        <w:rPr>
          <w:rFonts w:ascii="Times New Roman" w:hAnsi="Times New Roman" w:cs="Times New Roman"/>
          <w:sz w:val="20"/>
          <w:szCs w:val="20"/>
        </w:rPr>
        <w:t>от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__________________   №  _____________________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D32198" w:rsidRDefault="00D32198" w:rsidP="00D32198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6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D32198" w:rsidRDefault="00D32198" w:rsidP="00D32198"/>
    <w:tbl>
      <w:tblPr>
        <w:tblW w:w="0" w:type="auto"/>
        <w:tblInd w:w="93" w:type="dxa"/>
        <w:tblLayout w:type="fixed"/>
        <w:tblLook w:val="04A0"/>
      </w:tblPr>
      <w:tblGrid>
        <w:gridCol w:w="4410"/>
        <w:gridCol w:w="567"/>
        <w:gridCol w:w="567"/>
        <w:gridCol w:w="1652"/>
        <w:gridCol w:w="1566"/>
        <w:gridCol w:w="1566"/>
      </w:tblGrid>
      <w:tr w:rsidR="00D32198" w:rsidTr="006C55B0">
        <w:trPr>
          <w:trHeight w:val="582"/>
        </w:trPr>
        <w:tc>
          <w:tcPr>
            <w:tcW w:w="10328" w:type="dxa"/>
            <w:gridSpan w:val="6"/>
            <w:vAlign w:val="center"/>
          </w:tcPr>
          <w:p w:rsidR="00D32198" w:rsidRDefault="00D3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классификации расходов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2023 год и на плановый период 2024 и 2025 годов</w:t>
            </w:r>
          </w:p>
          <w:p w:rsidR="00D32198" w:rsidRDefault="00D32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32198" w:rsidRDefault="00D32198" w:rsidP="006C55B0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C5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507 425,69257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334 586,28998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456 166,48950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198 962,15700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32 348,26800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177 428,70000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32 393,40000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31 743,40000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32 243,40000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255 572,99836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245 976,62198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222 476,38950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7 560,15000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51 166,92329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29 023,00000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44 023,00000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32 815,88029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25 923,50000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223 375,30586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85 344,70000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106 674,00000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213 546,48366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75 764,00000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97 107,00000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1 179 024,94541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881 201,24626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341 286,00000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74 280,16477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76 306,23626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62 197,60000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792 369,01000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251 562,40000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3 769 114,73335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4 955 061,44253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2 345 803,01695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937 785,24800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1 448 557,31000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2 656 959,33462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3 342 095,76253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117 364,35073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111 313,27000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111 313,27000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47 145,10000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48 725,10000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116 056,45269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107 714,50000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107 483,29000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34 116,32036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36 462,80000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36 462,80000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73 075,35120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62 662,60000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62 431,39000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222 311,32660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73 585,38400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C55B0" w:rsidRPr="006C55B0" w:rsidTr="006C55B0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E3092E" w:rsidRPr="006C55B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6C55B0" w:rsidSect="006C55B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9E" w:rsidRDefault="00D7059E" w:rsidP="006C55B0">
      <w:pPr>
        <w:spacing w:after="0" w:line="240" w:lineRule="auto"/>
      </w:pPr>
      <w:r>
        <w:separator/>
      </w:r>
    </w:p>
  </w:endnote>
  <w:endnote w:type="continuationSeparator" w:id="0">
    <w:p w:rsidR="00D7059E" w:rsidRDefault="00D7059E" w:rsidP="006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5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C55B0" w:rsidRPr="006C55B0" w:rsidRDefault="006C55B0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C55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C55B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C55B0" w:rsidRDefault="006C55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9E" w:rsidRDefault="00D7059E" w:rsidP="006C55B0">
      <w:pPr>
        <w:spacing w:after="0" w:line="240" w:lineRule="auto"/>
      </w:pPr>
      <w:r>
        <w:separator/>
      </w:r>
    </w:p>
  </w:footnote>
  <w:footnote w:type="continuationSeparator" w:id="0">
    <w:p w:rsidR="00D7059E" w:rsidRDefault="00D7059E" w:rsidP="006C5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198"/>
    <w:rsid w:val="00184B44"/>
    <w:rsid w:val="00242192"/>
    <w:rsid w:val="006C55B0"/>
    <w:rsid w:val="00D32198"/>
    <w:rsid w:val="00D7059E"/>
    <w:rsid w:val="00E3092E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55B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5B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990</Words>
  <Characters>5645</Characters>
  <Application>Microsoft Office Word</Application>
  <DocSecurity>0</DocSecurity>
  <Lines>47</Lines>
  <Paragraphs>13</Paragraphs>
  <ScaleCrop>false</ScaleCrop>
  <Company>Krokoz™</Company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3</cp:revision>
  <dcterms:created xsi:type="dcterms:W3CDTF">2023-12-19T16:24:00Z</dcterms:created>
  <dcterms:modified xsi:type="dcterms:W3CDTF">2023-12-19T16:34:00Z</dcterms:modified>
</cp:coreProperties>
</file>